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</w:t>
      </w:r>
      <w:bookmarkStart w:id="0" w:name="_GoBack"/>
      <w:bookmarkEnd w:id="0"/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نام ایزد  دانا</w:t>
      </w:r>
    </w:p>
    <w:p w:rsidR="00E00966" w:rsidRDefault="00E32E53" w:rsidP="00E00966">
      <w:pPr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743C43" w:rsidRDefault="006B3CAE" w:rsidP="00E00966">
      <w:pPr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E00966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1398</w:t>
      </w:r>
    </w:p>
    <w:p w:rsidR="005908E6" w:rsidRDefault="006B3CAE" w:rsidP="00E0096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C02660">
        <w:rPr>
          <w:rFonts w:ascii="IranNastaliq" w:hAnsi="IranNastaliq" w:cs="IranNastaliq" w:hint="cs"/>
          <w:rtl/>
          <w:lang w:bidi="fa-IR"/>
        </w:rPr>
        <w:t xml:space="preserve">    </w:t>
      </w:r>
      <w:r w:rsidR="00C02660" w:rsidRPr="00C02660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مهندسی برق و کامپیوتر</w:t>
      </w:r>
      <w:r>
        <w:rPr>
          <w:rFonts w:ascii="IranNastaliq" w:hAnsi="IranNastaliq" w:cs="IranNastaliq" w:hint="cs"/>
          <w:rtl/>
          <w:lang w:bidi="fa-IR"/>
        </w:rPr>
        <w:t>...................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C0266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E00966">
        <w:rPr>
          <w:rFonts w:ascii="IranNastaliq" w:hAnsi="IranNastaliq" w:cs="B Lotus" w:hint="cs"/>
          <w:sz w:val="28"/>
          <w:szCs w:val="28"/>
          <w:rtl/>
          <w:lang w:bidi="fa-IR"/>
        </w:rPr>
        <w:t>اول/</w:t>
      </w:r>
      <w:r w:rsidR="00C0266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.....</w:t>
      </w:r>
      <w:r w:rsidR="00C02660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/>
      </w:tblPr>
      <w:tblGrid>
        <w:gridCol w:w="1786"/>
        <w:gridCol w:w="1985"/>
        <w:gridCol w:w="274"/>
        <w:gridCol w:w="1852"/>
        <w:gridCol w:w="486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C02660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D5B5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1D5B56">
              <w:rPr>
                <w:rFonts w:ascii="IranNastaliq" w:hAnsi="IranNastaliq" w:cs="B Mitra" w:hint="cs"/>
                <w:sz w:val="28"/>
                <w:szCs w:val="28"/>
                <w:lang w:bidi="fa-IR"/>
              </w:rPr>
              <w:sym w:font="Wingdings" w:char="F0FE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واحد:نظری.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0C529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C529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شناسایی آماری الگو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E24ED7">
        <w:trPr>
          <w:trHeight w:val="395"/>
          <w:jc w:val="center"/>
        </w:trPr>
        <w:tc>
          <w:tcPr>
            <w:tcW w:w="5897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4433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دکتر سعید مظقری</w:t>
            </w:r>
          </w:p>
        </w:tc>
      </w:tr>
      <w:tr w:rsidR="00E31D17" w:rsidTr="00E24ED7">
        <w:trPr>
          <w:trHeight w:val="341"/>
          <w:jc w:val="center"/>
        </w:trPr>
        <w:tc>
          <w:tcPr>
            <w:tcW w:w="5897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4433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D5B5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D5B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(1</w:t>
            </w:r>
            <w:r w:rsidR="001D5B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1D5B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 </w:t>
            </w:r>
            <w:r w:rsidR="001D5B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(</w:t>
            </w:r>
            <w:r w:rsidR="001D5B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1D5B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  <w:r w:rsidR="00C0266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D5B5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1D5B5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یادگیری مفاهیم یادگیری ماشین و شناسایی الگو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پرژکتور</w:t>
            </w:r>
          </w:p>
        </w:tc>
      </w:tr>
      <w:tr w:rsidR="00E24ED7" w:rsidTr="00E24ED7">
        <w:trPr>
          <w:trHeight w:val="224"/>
          <w:jc w:val="center"/>
        </w:trPr>
        <w:tc>
          <w:tcPr>
            <w:tcW w:w="1786" w:type="dxa"/>
          </w:tcPr>
          <w:p w:rsidR="00E24ED7" w:rsidRPr="00C1549F" w:rsidRDefault="00E24ED7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85" w:type="dxa"/>
          </w:tcPr>
          <w:p w:rsidR="00E24ED7" w:rsidRPr="00C1549F" w:rsidRDefault="00E24E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2126" w:type="dxa"/>
            <w:gridSpan w:val="2"/>
          </w:tcPr>
          <w:p w:rsidR="00E24ED7" w:rsidRPr="00C1549F" w:rsidRDefault="00E24ED7" w:rsidP="00217B0F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اول</w:t>
            </w:r>
          </w:p>
        </w:tc>
        <w:tc>
          <w:tcPr>
            <w:tcW w:w="2738" w:type="dxa"/>
            <w:gridSpan w:val="2"/>
          </w:tcPr>
          <w:p w:rsidR="00E24ED7" w:rsidRPr="00C1549F" w:rsidRDefault="00E24ED7" w:rsidP="001D5B5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(</w:t>
            </w:r>
            <w:r w:rsidR="001D5B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95" w:type="dxa"/>
            <w:gridSpan w:val="2"/>
          </w:tcPr>
          <w:p w:rsidR="00E24ED7" w:rsidRPr="00E13C35" w:rsidRDefault="00E24ED7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E24ED7" w:rsidTr="00E24ED7">
        <w:trPr>
          <w:trHeight w:val="278"/>
          <w:jc w:val="center"/>
        </w:trPr>
        <w:tc>
          <w:tcPr>
            <w:tcW w:w="1786" w:type="dxa"/>
          </w:tcPr>
          <w:p w:rsidR="00E24ED7" w:rsidRPr="00FE7024" w:rsidRDefault="001D5B5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85" w:type="dxa"/>
          </w:tcPr>
          <w:p w:rsidR="00E24ED7" w:rsidRPr="00FE7024" w:rsidRDefault="001D5B5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126" w:type="dxa"/>
            <w:gridSpan w:val="2"/>
          </w:tcPr>
          <w:p w:rsidR="00E24ED7" w:rsidRPr="00FE7024" w:rsidRDefault="001D5B5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38" w:type="dxa"/>
            <w:gridSpan w:val="2"/>
          </w:tcPr>
          <w:p w:rsidR="00E24ED7" w:rsidRPr="00FE7024" w:rsidRDefault="00E24ED7" w:rsidP="001D5B5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(</w:t>
            </w:r>
            <w:r w:rsidR="001D5B5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95" w:type="dxa"/>
            <w:gridSpan w:val="2"/>
          </w:tcPr>
          <w:p w:rsidR="00E24ED7" w:rsidRPr="00E13C35" w:rsidRDefault="00E24ED7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E24ED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E24ED7" w:rsidRPr="004B094A" w:rsidRDefault="00E24ED7" w:rsidP="00E24ED7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 کلاس اعلام شده است</w:t>
            </w:r>
          </w:p>
          <w:p w:rsidR="00E24ED7" w:rsidRPr="004B094A" w:rsidRDefault="00E24ED7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E24ED7" w:rsidRDefault="00E24ED7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E24ED7" w:rsidRDefault="00E24ED7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5A1B2A" w:rsidP="009963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مقدمه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F3457" w:rsidP="000C529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مبانی ریاضی </w:t>
            </w:r>
            <w:r w:rsidR="000C529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96337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0C529B">
              <w:rPr>
                <w:rFonts w:cs="B Nazanin" w:hint="cs"/>
                <w:rtl/>
                <w:lang w:bidi="fa-IR"/>
              </w:rPr>
              <w:t>آمار و احتمال و جبرخطی</w:t>
            </w:r>
            <w:r w:rsidR="00996337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96337" w:rsidTr="00FE7024">
        <w:trPr>
          <w:trHeight w:val="197"/>
          <w:jc w:val="center"/>
        </w:trPr>
        <w:tc>
          <w:tcPr>
            <w:tcW w:w="1975" w:type="dxa"/>
          </w:tcPr>
          <w:p w:rsidR="00996337" w:rsidRPr="00FE7024" w:rsidRDefault="009963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6337" w:rsidRPr="00BB36CB" w:rsidRDefault="008F3457" w:rsidP="000C52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مبانی ریاضی  </w:t>
            </w:r>
            <w:r w:rsidR="000C529B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0C529B">
              <w:rPr>
                <w:rFonts w:cs="B Nazanin" w:hint="cs"/>
                <w:rtl/>
                <w:lang w:bidi="fa-IR"/>
              </w:rPr>
              <w:t>بهینه سازی</w:t>
            </w:r>
            <w:r w:rsidR="000C529B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996337" w:rsidRPr="00E32E53" w:rsidRDefault="0099633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96337" w:rsidTr="00FE7024">
        <w:trPr>
          <w:trHeight w:val="206"/>
          <w:jc w:val="center"/>
        </w:trPr>
        <w:tc>
          <w:tcPr>
            <w:tcW w:w="1975" w:type="dxa"/>
          </w:tcPr>
          <w:p w:rsidR="00996337" w:rsidRPr="00FE7024" w:rsidRDefault="009963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6337" w:rsidRPr="00BB36CB" w:rsidRDefault="000C529B" w:rsidP="000C52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طبقه بند با پارامتر</w:t>
            </w:r>
            <w:r w:rsidR="00996337">
              <w:rPr>
                <w:rFonts w:cs="B Nazanin" w:hint="cs"/>
                <w:b/>
                <w:bCs/>
                <w:rtl/>
                <w:lang w:bidi="fa-IR"/>
              </w:rPr>
              <w:t xml:space="preserve"> (</w:t>
            </w:r>
            <w:r>
              <w:rPr>
                <w:rFonts w:cs="B Nazanin" w:hint="cs"/>
                <w:rtl/>
                <w:lang w:bidi="fa-IR"/>
              </w:rPr>
              <w:t>بیز</w:t>
            </w:r>
            <w:r w:rsidR="00996337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996337" w:rsidRPr="00E32E53" w:rsidRDefault="0099633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96337" w:rsidTr="00FE7024">
        <w:trPr>
          <w:trHeight w:val="215"/>
          <w:jc w:val="center"/>
        </w:trPr>
        <w:tc>
          <w:tcPr>
            <w:tcW w:w="1975" w:type="dxa"/>
          </w:tcPr>
          <w:p w:rsidR="00996337" w:rsidRPr="00FE7024" w:rsidRDefault="009963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6337" w:rsidRPr="00BB36CB" w:rsidRDefault="000C529B" w:rsidP="000C52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طبقه بند با پارامتر (</w:t>
            </w:r>
            <w:r>
              <w:rPr>
                <w:rFonts w:cs="B Nazanin" w:hint="cs"/>
                <w:rtl/>
                <w:lang w:bidi="fa-IR"/>
              </w:rPr>
              <w:t>تخمین پارامترها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996337" w:rsidRPr="00E32E53" w:rsidRDefault="0099633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96337" w:rsidTr="00FE7024">
        <w:trPr>
          <w:trHeight w:val="242"/>
          <w:jc w:val="center"/>
        </w:trPr>
        <w:tc>
          <w:tcPr>
            <w:tcW w:w="1975" w:type="dxa"/>
          </w:tcPr>
          <w:p w:rsidR="00996337" w:rsidRPr="00FE7024" w:rsidRDefault="009963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6337" w:rsidRPr="00BB36CB" w:rsidRDefault="000C529B" w:rsidP="000C52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طبقه بند بدون پارامتر </w:t>
            </w:r>
            <w:r w:rsidR="00996337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نردیکترین همسایه- شبکه عصبی</w:t>
            </w:r>
            <w:r w:rsidR="00996337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996337" w:rsidRPr="00E32E53" w:rsidRDefault="0099633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E5941" w:rsidTr="00FE7024">
        <w:trPr>
          <w:trHeight w:val="251"/>
          <w:jc w:val="center"/>
        </w:trPr>
        <w:tc>
          <w:tcPr>
            <w:tcW w:w="1975" w:type="dxa"/>
          </w:tcPr>
          <w:p w:rsidR="00CE5941" w:rsidRPr="00FE7024" w:rsidRDefault="00CE594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941" w:rsidRPr="00BB36CB" w:rsidRDefault="000C529B" w:rsidP="000C52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طبقه بند بدون پارامتر (</w:t>
            </w:r>
            <w:r>
              <w:rPr>
                <w:rFonts w:cs="B Nazanin" w:hint="cs"/>
                <w:rtl/>
                <w:lang w:bidi="fa-IR"/>
              </w:rPr>
              <w:t>ماشین بردار پشتیبان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CE5941" w:rsidRPr="00E32E53" w:rsidRDefault="00CE594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E5E04" w:rsidTr="006B3CAE">
        <w:trPr>
          <w:trHeight w:val="197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8F3457" w:rsidP="000F184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خوشه بندی (</w:t>
            </w:r>
            <w:r w:rsidRPr="008F3457">
              <w:rPr>
                <w:rFonts w:cs="B Nazanin" w:hint="cs"/>
                <w:rtl/>
                <w:lang w:bidi="fa-IR"/>
              </w:rPr>
              <w:t>روشهای ترتیبی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E5E04" w:rsidTr="006B3CAE">
        <w:trPr>
          <w:trHeight w:val="188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8F3457" w:rsidP="008F345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خوشه بندی (</w:t>
            </w:r>
            <w:r w:rsidRPr="008F3457">
              <w:rPr>
                <w:rFonts w:cs="B Nazanin" w:hint="cs"/>
                <w:rtl/>
                <w:lang w:bidi="fa-IR"/>
              </w:rPr>
              <w:t xml:space="preserve">روشهای </w:t>
            </w:r>
            <w:r>
              <w:rPr>
                <w:rFonts w:cs="B Nazanin" w:hint="cs"/>
                <w:rtl/>
                <w:lang w:bidi="fa-IR"/>
              </w:rPr>
              <w:t>سلسله مراتبی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E5E04" w:rsidTr="006B3CAE">
        <w:trPr>
          <w:trHeight w:val="206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8F3457" w:rsidP="002B34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میانترم</w:t>
            </w: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E5E04" w:rsidTr="00FE7024">
        <w:trPr>
          <w:trHeight w:val="224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8F3457" w:rsidRDefault="008F345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8F345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روشهای استخراج ویژگی</w:t>
            </w: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F3457" w:rsidTr="00FE7024">
        <w:trPr>
          <w:trHeight w:val="233"/>
          <w:jc w:val="center"/>
        </w:trPr>
        <w:tc>
          <w:tcPr>
            <w:tcW w:w="1975" w:type="dxa"/>
          </w:tcPr>
          <w:p w:rsidR="008F3457" w:rsidRPr="00FE7024" w:rsidRDefault="008F345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F3457" w:rsidRPr="008F3457" w:rsidRDefault="008F3457" w:rsidP="008F345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8F345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روشهای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انتخاب </w:t>
            </w:r>
            <w:r w:rsidRPr="008F345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ویژگی</w:t>
            </w:r>
          </w:p>
        </w:tc>
        <w:tc>
          <w:tcPr>
            <w:tcW w:w="1078" w:type="dxa"/>
          </w:tcPr>
          <w:p w:rsidR="008F3457" w:rsidRPr="00E32E53" w:rsidRDefault="008F345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F3457" w:rsidTr="00FE7024">
        <w:trPr>
          <w:trHeight w:val="71"/>
          <w:jc w:val="center"/>
        </w:trPr>
        <w:tc>
          <w:tcPr>
            <w:tcW w:w="1975" w:type="dxa"/>
          </w:tcPr>
          <w:p w:rsidR="008F3457" w:rsidRPr="00FE7024" w:rsidRDefault="008F345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F3457" w:rsidRPr="00BB36CB" w:rsidRDefault="008F3457" w:rsidP="001E5E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مدل مارکوف مخفی</w:t>
            </w:r>
          </w:p>
        </w:tc>
        <w:tc>
          <w:tcPr>
            <w:tcW w:w="1078" w:type="dxa"/>
          </w:tcPr>
          <w:p w:rsidR="008F3457" w:rsidRPr="00E32E53" w:rsidRDefault="008F345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F3457" w:rsidTr="00FE7024">
        <w:trPr>
          <w:trHeight w:val="269"/>
          <w:jc w:val="center"/>
        </w:trPr>
        <w:tc>
          <w:tcPr>
            <w:tcW w:w="1975" w:type="dxa"/>
          </w:tcPr>
          <w:p w:rsidR="008F3457" w:rsidRPr="00FE7024" w:rsidRDefault="008F345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F3457" w:rsidRPr="00BB36CB" w:rsidRDefault="008F3457" w:rsidP="00217B0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ارزیابی طبقه بند</w:t>
            </w:r>
          </w:p>
        </w:tc>
        <w:tc>
          <w:tcPr>
            <w:tcW w:w="1078" w:type="dxa"/>
          </w:tcPr>
          <w:p w:rsidR="008F3457" w:rsidRPr="00E32E53" w:rsidRDefault="008F345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F3457" w:rsidTr="00FE7024">
        <w:trPr>
          <w:trHeight w:val="197"/>
          <w:jc w:val="center"/>
        </w:trPr>
        <w:tc>
          <w:tcPr>
            <w:tcW w:w="1975" w:type="dxa"/>
          </w:tcPr>
          <w:p w:rsidR="008F3457" w:rsidRPr="00FE7024" w:rsidRDefault="008F345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F3457" w:rsidRPr="00BB36CB" w:rsidRDefault="008F3457" w:rsidP="001E5E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ترکیب طبقه بندها</w:t>
            </w:r>
          </w:p>
        </w:tc>
        <w:tc>
          <w:tcPr>
            <w:tcW w:w="1078" w:type="dxa"/>
          </w:tcPr>
          <w:p w:rsidR="008F3457" w:rsidRPr="00E32E53" w:rsidRDefault="008F345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F3457" w:rsidTr="00FE7024">
        <w:trPr>
          <w:trHeight w:val="206"/>
          <w:jc w:val="center"/>
        </w:trPr>
        <w:tc>
          <w:tcPr>
            <w:tcW w:w="1975" w:type="dxa"/>
          </w:tcPr>
          <w:p w:rsidR="008F3457" w:rsidRPr="00FE7024" w:rsidRDefault="008F345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F3457" w:rsidRPr="00BB36CB" w:rsidRDefault="008F3457" w:rsidP="001E5E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</w:tcPr>
          <w:p w:rsidR="008F3457" w:rsidRPr="00E32E53" w:rsidRDefault="008F345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605CDD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D2B" w:rsidRDefault="00B76D2B" w:rsidP="0007479E">
      <w:pPr>
        <w:spacing w:after="0" w:line="240" w:lineRule="auto"/>
      </w:pPr>
      <w:r>
        <w:separator/>
      </w:r>
    </w:p>
  </w:endnote>
  <w:endnote w:type="continuationSeparator" w:id="1">
    <w:p w:rsidR="00B76D2B" w:rsidRDefault="00B76D2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D2B" w:rsidRDefault="00B76D2B" w:rsidP="0007479E">
      <w:pPr>
        <w:spacing w:after="0" w:line="240" w:lineRule="auto"/>
      </w:pPr>
      <w:r>
        <w:separator/>
      </w:r>
    </w:p>
  </w:footnote>
  <w:footnote w:type="continuationSeparator" w:id="1">
    <w:p w:rsidR="00B76D2B" w:rsidRDefault="00B76D2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43444"/>
    <w:rsid w:val="00047D53"/>
    <w:rsid w:val="0007479E"/>
    <w:rsid w:val="000C529B"/>
    <w:rsid w:val="00196F48"/>
    <w:rsid w:val="001A24D7"/>
    <w:rsid w:val="001D5B56"/>
    <w:rsid w:val="001E5E04"/>
    <w:rsid w:val="0023366D"/>
    <w:rsid w:val="00321206"/>
    <w:rsid w:val="003D23C3"/>
    <w:rsid w:val="004B094A"/>
    <w:rsid w:val="004C0E17"/>
    <w:rsid w:val="005908E6"/>
    <w:rsid w:val="005A1B2A"/>
    <w:rsid w:val="005B71F9"/>
    <w:rsid w:val="00605CDD"/>
    <w:rsid w:val="006261B7"/>
    <w:rsid w:val="00673CAC"/>
    <w:rsid w:val="006B0268"/>
    <w:rsid w:val="006B3CAE"/>
    <w:rsid w:val="007367C0"/>
    <w:rsid w:val="00743C43"/>
    <w:rsid w:val="007549C0"/>
    <w:rsid w:val="007A6B1B"/>
    <w:rsid w:val="00891C14"/>
    <w:rsid w:val="008C35E5"/>
    <w:rsid w:val="008D2DEA"/>
    <w:rsid w:val="008F3457"/>
    <w:rsid w:val="00996337"/>
    <w:rsid w:val="00B76D2B"/>
    <w:rsid w:val="00B97D71"/>
    <w:rsid w:val="00BE73D7"/>
    <w:rsid w:val="00C02660"/>
    <w:rsid w:val="00C1549F"/>
    <w:rsid w:val="00C84F12"/>
    <w:rsid w:val="00CE5941"/>
    <w:rsid w:val="00DA18EC"/>
    <w:rsid w:val="00E00030"/>
    <w:rsid w:val="00E00966"/>
    <w:rsid w:val="00E13C35"/>
    <w:rsid w:val="00E24ED7"/>
    <w:rsid w:val="00E31D17"/>
    <w:rsid w:val="00E32E53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Saeed</cp:lastModifiedBy>
  <cp:revision>15</cp:revision>
  <cp:lastPrinted>2018-12-27T12:18:00Z</cp:lastPrinted>
  <dcterms:created xsi:type="dcterms:W3CDTF">2018-12-27T15:05:00Z</dcterms:created>
  <dcterms:modified xsi:type="dcterms:W3CDTF">2019-03-18T10:44:00Z</dcterms:modified>
</cp:coreProperties>
</file>